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54" w:rsidRPr="00915238" w:rsidRDefault="006C7254" w:rsidP="00915238">
      <w:pPr>
        <w:pStyle w:val="TheoremHeader"/>
      </w:pPr>
      <w:r w:rsidRPr="00915238">
        <w:t>Lemma</w:t>
      </w:r>
    </w:p>
    <w:p w:rsidR="006C7254" w:rsidRPr="00915238" w:rsidRDefault="006C7254" w:rsidP="00915238">
      <w:pPr>
        <w:pStyle w:val="TheoremBody"/>
      </w:pPr>
      <w:r w:rsidRPr="00915238">
        <w:t xml:space="preserve">Let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b"/>
            </m:rPr>
            <w:rPr>
              <w:rFonts w:ascii="Cambria Math" w:hAnsi="Cambria Math"/>
            </w:rPr>
            <m:t>G</m:t>
          </m:r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b"/>
                </m:rPr>
                <w:rPr>
                  <w:rFonts w:ascii="Cambria Math" w:hAnsi="Cambria Math"/>
                </w:rPr>
                <m:t>r</m:t>
              </m:r>
            </m:e>
          </m:acc>
        </m:oMath>
      </m:oMathPara>
    </w:p>
    <w:p w:rsidR="006C7254" w:rsidRPr="00915238" w:rsidRDefault="006C7254" w:rsidP="00915238">
      <w:pPr>
        <w:pStyle w:val="TheoremBody"/>
      </w:pPr>
      <w:proofErr w:type="gramStart"/>
      <w:r w:rsidRPr="00915238">
        <w:t>be</w:t>
      </w:r>
      <w:proofErr w:type="gramEnd"/>
      <w:r w:rsidRPr="00915238">
        <w:t xml:space="preserve"> the gravitational field. Then</w:t>
      </w:r>
    </w:p>
    <w:p w:rsidR="006C7254" w:rsidRPr="00915238" w:rsidRDefault="006C7254" w:rsidP="00915238">
      <w:pPr>
        <w:pStyle w:val="TheoremBody"/>
      </w:pPr>
      <m:oMathPara>
        <m:oMath>
          <m:nary>
            <m:naryPr>
              <m:chr m:val="∯"/>
              <m:supHide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S</m:t>
              </m:r>
            </m:sub>
            <m:sup/>
            <m:e>
              <m:r>
                <m:rPr>
                  <m:sty m:val="b"/>
                </m:rPr>
                <w:rPr>
                  <w:rFonts w:ascii="Cambria Math" w:hAnsi="Cambria Math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⋅</m:t>
              </m:r>
              <m:r>
                <w:rPr>
                  <w:rFonts w:ascii="Cambria Math" w:hAnsi="Cambria Math"/>
                </w:rPr>
                <m:t>d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</m:nary>
          <m:r>
            <m:rPr>
              <m:sty m:val="p"/>
            </m:rPr>
            <w:rPr>
              <w:rFonts w:ascii="Cambria Math" w:hAnsi="Cambria Math"/>
            </w:rPr>
            <m:t>=-4</m:t>
          </m:r>
          <m:r>
            <w:rPr>
              <w:rFonts w:ascii="Cambria Math" w:hAnsi="Cambria Math"/>
            </w:rPr>
            <m:t>πGM</m:t>
          </m:r>
        </m:oMath>
      </m:oMathPara>
    </w:p>
    <w:p w:rsidR="007800F5" w:rsidRPr="00915238" w:rsidRDefault="006C7254" w:rsidP="00915238">
      <w:pPr>
        <w:pStyle w:val="TheoremBody"/>
      </w:pPr>
      <w:proofErr w:type="gramStart"/>
      <w:r w:rsidRPr="00915238">
        <w:t>for</w:t>
      </w:r>
      <w:proofErr w:type="gramEnd"/>
      <w:r w:rsidRPr="00915238">
        <w:t xml:space="preserve"> any closed surface </w:t>
      </w:r>
      <m:oMath>
        <m:r>
          <w:rPr>
            <w:rFonts w:ascii="Cambria Math" w:hAnsi="Cambria Math"/>
          </w:rPr>
          <m:t>S</m:t>
        </m:r>
      </m:oMath>
      <w:r w:rsidRPr="00915238">
        <w:t xml:space="preserve"> enclosing the origin.</w:t>
      </w:r>
    </w:p>
    <w:p w:rsidR="00915238" w:rsidRDefault="00915238" w:rsidP="00915238">
      <w:bookmarkStart w:id="0" w:name="_GoBack"/>
      <w:bookmarkEnd w:id="0"/>
    </w:p>
    <w:sectPr w:rsidR="0091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54"/>
    <w:rsid w:val="00025301"/>
    <w:rsid w:val="00065A19"/>
    <w:rsid w:val="00107B2B"/>
    <w:rsid w:val="00152B52"/>
    <w:rsid w:val="001771F9"/>
    <w:rsid w:val="001B1FD0"/>
    <w:rsid w:val="00207C0B"/>
    <w:rsid w:val="002210A6"/>
    <w:rsid w:val="004E43CE"/>
    <w:rsid w:val="00541826"/>
    <w:rsid w:val="00570104"/>
    <w:rsid w:val="0059571A"/>
    <w:rsid w:val="00663A47"/>
    <w:rsid w:val="006C7254"/>
    <w:rsid w:val="006E4B1C"/>
    <w:rsid w:val="00737888"/>
    <w:rsid w:val="00751E6D"/>
    <w:rsid w:val="007746A5"/>
    <w:rsid w:val="007800F5"/>
    <w:rsid w:val="00784DE4"/>
    <w:rsid w:val="007A6836"/>
    <w:rsid w:val="007A7728"/>
    <w:rsid w:val="007B26DA"/>
    <w:rsid w:val="007E3D93"/>
    <w:rsid w:val="00885E0D"/>
    <w:rsid w:val="008B65E2"/>
    <w:rsid w:val="008E5CC1"/>
    <w:rsid w:val="00915238"/>
    <w:rsid w:val="00920A3B"/>
    <w:rsid w:val="00971E83"/>
    <w:rsid w:val="009F646A"/>
    <w:rsid w:val="00A55A19"/>
    <w:rsid w:val="00AC44A0"/>
    <w:rsid w:val="00B568F7"/>
    <w:rsid w:val="00B95BE6"/>
    <w:rsid w:val="00C95D2E"/>
    <w:rsid w:val="00CA269A"/>
    <w:rsid w:val="00CD4E26"/>
    <w:rsid w:val="00D51BAD"/>
    <w:rsid w:val="00D81B28"/>
    <w:rsid w:val="00DB20CC"/>
    <w:rsid w:val="00E32B7C"/>
    <w:rsid w:val="00ED1D85"/>
    <w:rsid w:val="00EF3A4B"/>
    <w:rsid w:val="00F075B7"/>
    <w:rsid w:val="00F73A21"/>
  </w:rsids>
  <m:mathPr>
    <m:mathFont m:val="Cambria Math"/>
    <m:brkBin m:val="repeat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heoremHeader">
    <w:name w:val="Theorem Header"/>
    <w:basedOn w:val="Brdtext"/>
    <w:next w:val="TheoremBody"/>
    <w:qFormat/>
    <w:rsid w:val="006C725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both"/>
    </w:pPr>
    <w:rPr>
      <w:rFonts w:asciiTheme="majorHAnsi" w:eastAsiaTheme="minorEastAsia" w:hAnsiTheme="majorHAnsi"/>
      <w:b/>
      <w:lang w:val="en-GB"/>
    </w:rPr>
  </w:style>
  <w:style w:type="paragraph" w:customStyle="1" w:styleId="TheoremBody">
    <w:name w:val="Theorem Body"/>
    <w:basedOn w:val="Brdtext"/>
    <w:qFormat/>
    <w:rsid w:val="00915238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both"/>
    </w:pPr>
    <w:rPr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6C725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C7254"/>
  </w:style>
  <w:style w:type="paragraph" w:styleId="Ballongtext">
    <w:name w:val="Balloon Text"/>
    <w:basedOn w:val="Normal"/>
    <w:link w:val="BallongtextChar"/>
    <w:uiPriority w:val="99"/>
    <w:semiHidden/>
    <w:unhideWhenUsed/>
    <w:rsid w:val="006C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7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heoremHeader">
    <w:name w:val="Theorem Header"/>
    <w:basedOn w:val="Brdtext"/>
    <w:next w:val="TheoremBody"/>
    <w:qFormat/>
    <w:rsid w:val="006C725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jc w:val="both"/>
    </w:pPr>
    <w:rPr>
      <w:rFonts w:asciiTheme="majorHAnsi" w:eastAsiaTheme="minorEastAsia" w:hAnsiTheme="majorHAnsi"/>
      <w:b/>
      <w:lang w:val="en-GB"/>
    </w:rPr>
  </w:style>
  <w:style w:type="paragraph" w:customStyle="1" w:styleId="TheoremBody">
    <w:name w:val="Theorem Body"/>
    <w:basedOn w:val="Brdtext"/>
    <w:qFormat/>
    <w:rsid w:val="00915238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jc w:val="both"/>
    </w:pPr>
    <w:rPr>
      <w:lang w:val="en-GB"/>
    </w:rPr>
  </w:style>
  <w:style w:type="paragraph" w:styleId="Brdtext">
    <w:name w:val="Body Text"/>
    <w:basedOn w:val="Normal"/>
    <w:link w:val="BrdtextChar"/>
    <w:uiPriority w:val="99"/>
    <w:semiHidden/>
    <w:unhideWhenUsed/>
    <w:rsid w:val="006C725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C7254"/>
  </w:style>
  <w:style w:type="paragraph" w:styleId="Ballongtext">
    <w:name w:val="Balloon Text"/>
    <w:basedOn w:val="Normal"/>
    <w:link w:val="BallongtextChar"/>
    <w:uiPriority w:val="99"/>
    <w:semiHidden/>
    <w:unhideWhenUsed/>
    <w:rsid w:val="006C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7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Rejbrand</dc:creator>
  <cp:lastModifiedBy>Andreas Rejbrand</cp:lastModifiedBy>
  <cp:revision>3</cp:revision>
  <dcterms:created xsi:type="dcterms:W3CDTF">2011-07-09T18:12:00Z</dcterms:created>
  <dcterms:modified xsi:type="dcterms:W3CDTF">2011-07-09T18:13:00Z</dcterms:modified>
</cp:coreProperties>
</file>